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279C9" w14:textId="77777777" w:rsidR="005E31A0" w:rsidRPr="001C1323" w:rsidRDefault="005E31A0" w:rsidP="005E31A0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</w:p>
    <w:p w14:paraId="3EF6D056" w14:textId="24C194E0" w:rsidR="005E31A0" w:rsidRPr="001C1323" w:rsidRDefault="005644AB" w:rsidP="005E31A0">
      <w:pPr>
        <w:pStyle w:val="Intenzivencita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OBRAZEC KADRI</w:t>
      </w:r>
    </w:p>
    <w:p w14:paraId="1DA3558D" w14:textId="77777777" w:rsidR="005E31A0" w:rsidRPr="001C1323" w:rsidRDefault="005E31A0" w:rsidP="005E31A0">
      <w:pPr>
        <w:spacing w:after="0" w:line="312" w:lineRule="auto"/>
        <w:rPr>
          <w:rFonts w:ascii="Century Gothic" w:hAnsi="Century Gothic" w:cstheme="minorHAnsi"/>
          <w:sz w:val="20"/>
          <w:szCs w:val="20"/>
          <w:lang w:eastAsia="zh-CN"/>
        </w:rPr>
      </w:pPr>
    </w:p>
    <w:p w14:paraId="1E15C1B0" w14:textId="67FFE95E" w:rsidR="009D0558" w:rsidRPr="001C1323" w:rsidRDefault="009D0558" w:rsidP="009D0558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FF1578">
        <w:rPr>
          <w:rFonts w:ascii="Century Gothic" w:hAnsi="Century Gothic" w:cstheme="minorHAnsi"/>
          <w:kern w:val="3"/>
          <w:sz w:val="20"/>
          <w:szCs w:val="20"/>
          <w:lang w:eastAsia="zh-CN"/>
        </w:rPr>
        <w:t>N</w:t>
      </w:r>
      <w:r w:rsidR="005644AB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adgradnje in vzdrževanje aplikacije MERILEC </w:t>
      </w:r>
      <w:r w:rsidR="00FF1578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št. </w:t>
      </w:r>
      <w:r w:rsidR="005644AB">
        <w:rPr>
          <w:rFonts w:ascii="Century Gothic" w:hAnsi="Century Gothic" w:cstheme="minorHAnsi"/>
          <w:kern w:val="3"/>
          <w:sz w:val="20"/>
          <w:szCs w:val="20"/>
          <w:lang w:eastAsia="zh-CN"/>
        </w:rPr>
        <w:t>MER</w:t>
      </w:r>
      <w:r w:rsidR="00FF1578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2019,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FF1578">
        <w:rPr>
          <w:rFonts w:ascii="Century Gothic" w:hAnsi="Century Gothic" w:cstheme="minorHAnsi"/>
          <w:kern w:val="3"/>
          <w:sz w:val="20"/>
          <w:szCs w:val="20"/>
          <w:lang w:eastAsia="zh-CN"/>
        </w:rPr>
        <w:t>prijavljamo naslednji usposobljeni kader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>:</w:t>
      </w:r>
    </w:p>
    <w:p w14:paraId="43B45102" w14:textId="77777777" w:rsidR="005E31A0" w:rsidRPr="001C1323" w:rsidRDefault="005E31A0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hAnsi="Century Gothic" w:cstheme="minorHAnsi"/>
          <w:sz w:val="20"/>
          <w:szCs w:val="20"/>
          <w:lang w:eastAsia="zh-CN"/>
        </w:rPr>
      </w:pPr>
    </w:p>
    <w:p w14:paraId="77948BEB" w14:textId="77777777" w:rsidR="005E31A0" w:rsidRDefault="005E31A0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3041"/>
        <w:gridCol w:w="3191"/>
        <w:gridCol w:w="2830"/>
      </w:tblGrid>
      <w:tr w:rsidR="00300A72" w:rsidRPr="001C1323" w14:paraId="26663B1C" w14:textId="77777777" w:rsidTr="00300A72">
        <w:tc>
          <w:tcPr>
            <w:tcW w:w="3041" w:type="dxa"/>
          </w:tcPr>
          <w:p w14:paraId="731665C8" w14:textId="0311AB9E" w:rsidR="00300A72" w:rsidRPr="005644AB" w:rsidRDefault="00300A72" w:rsidP="005644A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5644AB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Ime in priimek priglašenega kadra /strokovnjaka </w:t>
            </w:r>
            <w:r w:rsidR="005644AB" w:rsidRPr="005644AB">
              <w:rPr>
                <w:rFonts w:ascii="Century Gothic" w:hAnsi="Century Gothic" w:cs="Arial"/>
                <w:b/>
                <w:bCs/>
                <w:lang w:eastAsia="zh-CN"/>
              </w:rPr>
              <w:t>iz področja MS SQL strežnika</w:t>
            </w:r>
          </w:p>
        </w:tc>
        <w:tc>
          <w:tcPr>
            <w:tcW w:w="3191" w:type="dxa"/>
          </w:tcPr>
          <w:p w14:paraId="3D4BB1A7" w14:textId="2E9D29C5" w:rsidR="00300A72" w:rsidRPr="005644AB" w:rsidRDefault="005644AB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5644AB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Zaposlen pri</w:t>
            </w:r>
            <w:r w:rsidR="007E383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Pr="005644AB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(v ponudbi priložiti M1 obrazec ali kopijo pogodbe o zaposlitvi)</w:t>
            </w:r>
          </w:p>
        </w:tc>
        <w:tc>
          <w:tcPr>
            <w:tcW w:w="2830" w:type="dxa"/>
          </w:tcPr>
          <w:p w14:paraId="0BB9421C" w14:textId="41625167" w:rsidR="00300A72" w:rsidRPr="005644AB" w:rsidRDefault="005644AB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/>
                <w:b/>
                <w:bCs/>
                <w:lang w:eastAsia="zh-CN"/>
              </w:rPr>
            </w:pPr>
            <w:r w:rsidRPr="005644AB">
              <w:rPr>
                <w:rFonts w:ascii="Century Gothic" w:hAnsi="Century Gothic"/>
                <w:b/>
                <w:bCs/>
                <w:lang w:eastAsia="zh-CN"/>
              </w:rPr>
              <w:t>C</w:t>
            </w:r>
            <w:r w:rsidRPr="005644AB">
              <w:rPr>
                <w:rFonts w:ascii="Century Gothic" w:hAnsi="Century Gothic"/>
                <w:b/>
                <w:bCs/>
                <w:lang w:eastAsia="zh-CN"/>
              </w:rPr>
              <w:t>ertifikat: MCTS: SQL Server 2008</w:t>
            </w:r>
            <w:r w:rsidRPr="005644AB">
              <w:rPr>
                <w:rFonts w:ascii="Century Gothic" w:hAnsi="Century Gothic"/>
                <w:b/>
                <w:bCs/>
                <w:lang w:eastAsia="zh-CN"/>
              </w:rPr>
              <w:t xml:space="preserve"> (v ponudbi priložiti kopijo certifikata)</w:t>
            </w:r>
          </w:p>
          <w:p w14:paraId="1BEB2139" w14:textId="19C73E99" w:rsidR="005644AB" w:rsidRPr="005644AB" w:rsidRDefault="005644AB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</w:tr>
      <w:tr w:rsidR="00300A72" w:rsidRPr="001C1323" w14:paraId="7A59B1B2" w14:textId="77777777" w:rsidTr="005644AB">
        <w:trPr>
          <w:trHeight w:val="589"/>
        </w:trPr>
        <w:tc>
          <w:tcPr>
            <w:tcW w:w="3041" w:type="dxa"/>
          </w:tcPr>
          <w:p w14:paraId="3AF66BE0" w14:textId="31790A5A" w:rsidR="00300A72" w:rsidRPr="00300A72" w:rsidRDefault="00300A72" w:rsidP="008631F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</w:p>
        </w:tc>
        <w:tc>
          <w:tcPr>
            <w:tcW w:w="3191" w:type="dxa"/>
          </w:tcPr>
          <w:p w14:paraId="1A954DE3" w14:textId="688C917C" w:rsidR="00300A72" w:rsidRPr="00300A72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6CD9CB50" w14:textId="72E14A59" w:rsidR="00300A72" w:rsidRPr="00300A72" w:rsidRDefault="005644AB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5644AB">
              <w:rPr>
                <w:rFonts w:ascii="Century Gothic" w:hAnsi="Century Gothic"/>
                <w:lang w:eastAsia="zh-CN"/>
              </w:rPr>
              <w:t xml:space="preserve">DA </w:t>
            </w:r>
          </w:p>
        </w:tc>
      </w:tr>
      <w:tr w:rsidR="00300A72" w:rsidRPr="001C1323" w14:paraId="771EC97A" w14:textId="77777777" w:rsidTr="005644AB">
        <w:trPr>
          <w:trHeight w:val="567"/>
        </w:trPr>
        <w:tc>
          <w:tcPr>
            <w:tcW w:w="3041" w:type="dxa"/>
          </w:tcPr>
          <w:p w14:paraId="5E0300C2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3440FF80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3C968FFE" w14:textId="2878C16A" w:rsidR="00300A72" w:rsidRPr="001C1323" w:rsidRDefault="005644AB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5644AB">
              <w:rPr>
                <w:rFonts w:ascii="Century Gothic" w:hAnsi="Century Gothic"/>
                <w:lang w:eastAsia="zh-CN"/>
              </w:rPr>
              <w:t xml:space="preserve">DA </w:t>
            </w:r>
            <w:bookmarkStart w:id="0" w:name="_GoBack"/>
            <w:bookmarkEnd w:id="0"/>
          </w:p>
        </w:tc>
      </w:tr>
    </w:tbl>
    <w:p w14:paraId="50038255" w14:textId="5FA8A8FE" w:rsidR="005E31A0" w:rsidRDefault="005E31A0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p w14:paraId="6467FD0D" w14:textId="0463C154" w:rsidR="005644AB" w:rsidRDefault="005644AB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3041"/>
        <w:gridCol w:w="3191"/>
        <w:gridCol w:w="2830"/>
      </w:tblGrid>
      <w:tr w:rsidR="005644AB" w:rsidRPr="005644AB" w14:paraId="3A89D66A" w14:textId="77777777" w:rsidTr="00833009">
        <w:tc>
          <w:tcPr>
            <w:tcW w:w="3041" w:type="dxa"/>
          </w:tcPr>
          <w:p w14:paraId="4D19FBDF" w14:textId="53F2C685" w:rsidR="005644AB" w:rsidRPr="005644AB" w:rsidRDefault="005644AB" w:rsidP="0083300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5644AB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Ime in priimek priglašenega kadra /strokovnjaka iz področja programiranja mobilnih rešitev</w:t>
            </w:r>
          </w:p>
        </w:tc>
        <w:tc>
          <w:tcPr>
            <w:tcW w:w="3191" w:type="dxa"/>
          </w:tcPr>
          <w:p w14:paraId="78E070C7" w14:textId="193202AB" w:rsidR="005644AB" w:rsidRPr="005644AB" w:rsidRDefault="005644AB" w:rsidP="0083300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5644AB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Zaposlen pri</w:t>
            </w:r>
            <w:r w:rsidR="007E383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Pr="005644AB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(v ponudbi priložiti M1 obrazec ali kopijo pogodbe o zaposlitvi)</w:t>
            </w:r>
          </w:p>
        </w:tc>
        <w:tc>
          <w:tcPr>
            <w:tcW w:w="2830" w:type="dxa"/>
          </w:tcPr>
          <w:p w14:paraId="5553692B" w14:textId="33E6EED9" w:rsidR="005644AB" w:rsidRPr="005644AB" w:rsidRDefault="005644AB" w:rsidP="0083300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/>
                <w:b/>
                <w:bCs/>
                <w:lang w:eastAsia="zh-CN"/>
              </w:rPr>
            </w:pPr>
            <w:r>
              <w:rPr>
                <w:rFonts w:ascii="Century Gothic" w:hAnsi="Century Gothic"/>
                <w:b/>
                <w:bCs/>
                <w:lang w:eastAsia="zh-CN"/>
              </w:rPr>
              <w:t>Delovne izkušnje iz področja programiranja mobilnih rešitev (v mesecih in letih)</w:t>
            </w:r>
          </w:p>
          <w:p w14:paraId="7BF67F98" w14:textId="77777777" w:rsidR="005644AB" w:rsidRPr="005644AB" w:rsidRDefault="005644AB" w:rsidP="0083300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</w:tr>
      <w:tr w:rsidR="005644AB" w:rsidRPr="00300A72" w14:paraId="21FD855A" w14:textId="77777777" w:rsidTr="005644AB">
        <w:trPr>
          <w:trHeight w:val="576"/>
        </w:trPr>
        <w:tc>
          <w:tcPr>
            <w:tcW w:w="3041" w:type="dxa"/>
          </w:tcPr>
          <w:p w14:paraId="54F3856F" w14:textId="77777777" w:rsidR="005644AB" w:rsidRPr="00300A72" w:rsidRDefault="005644AB" w:rsidP="0083300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</w:p>
        </w:tc>
        <w:tc>
          <w:tcPr>
            <w:tcW w:w="3191" w:type="dxa"/>
          </w:tcPr>
          <w:p w14:paraId="1D52E6DE" w14:textId="77777777" w:rsidR="005644AB" w:rsidRPr="00300A72" w:rsidRDefault="005644AB" w:rsidP="0083300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106F8993" w14:textId="5D674974" w:rsidR="005644AB" w:rsidRPr="00300A72" w:rsidRDefault="005644AB" w:rsidP="0083300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</w:p>
        </w:tc>
      </w:tr>
      <w:tr w:rsidR="005644AB" w:rsidRPr="001C1323" w14:paraId="473AA667" w14:textId="77777777" w:rsidTr="00833009">
        <w:trPr>
          <w:trHeight w:val="567"/>
        </w:trPr>
        <w:tc>
          <w:tcPr>
            <w:tcW w:w="3041" w:type="dxa"/>
          </w:tcPr>
          <w:p w14:paraId="15F182F9" w14:textId="77777777" w:rsidR="005644AB" w:rsidRPr="001C1323" w:rsidRDefault="005644AB" w:rsidP="0083300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6D3A438D" w14:textId="77777777" w:rsidR="005644AB" w:rsidRPr="001C1323" w:rsidRDefault="005644AB" w:rsidP="0083300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6F3E61CB" w14:textId="5E79DD3A" w:rsidR="005644AB" w:rsidRPr="001C1323" w:rsidRDefault="005644AB" w:rsidP="0083300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14:paraId="01FC72AF" w14:textId="77777777" w:rsidR="005644AB" w:rsidRDefault="005644AB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p w14:paraId="31ABD969" w14:textId="2F4C1EE1" w:rsidR="00300A72" w:rsidRDefault="00300A72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p w14:paraId="16496E37" w14:textId="77777777" w:rsidR="005644AB" w:rsidRDefault="005644AB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p w14:paraId="526989D6" w14:textId="2A3EA05E" w:rsidR="005E31A0" w:rsidRPr="001C1323" w:rsidRDefault="005E31A0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</w:rPr>
      </w:pPr>
      <w:r w:rsidRPr="001C1323">
        <w:rPr>
          <w:rFonts w:ascii="Century Gothic" w:hAnsi="Century Gothic" w:cs="Calibri"/>
          <w:i/>
          <w:sz w:val="20"/>
          <w:szCs w:val="20"/>
          <w:u w:val="single"/>
        </w:rPr>
        <w:t>Navodilo:</w:t>
      </w:r>
      <w:r w:rsidRPr="001C1323">
        <w:rPr>
          <w:rFonts w:ascii="Century Gothic" w:hAnsi="Century Gothic" w:cs="Calibri"/>
          <w:i/>
          <w:sz w:val="20"/>
          <w:szCs w:val="20"/>
        </w:rPr>
        <w:t xml:space="preserve"> </w:t>
      </w:r>
    </w:p>
    <w:p w14:paraId="35D9B334" w14:textId="4F2FC746" w:rsidR="002E05B8" w:rsidRPr="002E05B8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 w:rsidRPr="002E05B8">
        <w:rPr>
          <w:rFonts w:ascii="Century Gothic" w:hAnsi="Century Gothic"/>
          <w:bCs/>
          <w:i/>
          <w:sz w:val="20"/>
          <w:szCs w:val="20"/>
        </w:rPr>
        <w:t xml:space="preserve">Ponudnik mora skupaj s tem obrazcem </w:t>
      </w:r>
      <w:r w:rsidRPr="002E05B8">
        <w:rPr>
          <w:rFonts w:ascii="Century Gothic" w:hAnsi="Century Gothic"/>
          <w:bCs/>
          <w:i/>
          <w:sz w:val="20"/>
          <w:szCs w:val="20"/>
          <w:u w:val="single"/>
        </w:rPr>
        <w:t xml:space="preserve">predložiti </w:t>
      </w:r>
      <w:r w:rsidRPr="002E05B8">
        <w:rPr>
          <w:rFonts w:ascii="Century Gothic" w:hAnsi="Century Gothic" w:cs="Calibri"/>
          <w:i/>
          <w:sz w:val="20"/>
          <w:szCs w:val="20"/>
          <w:u w:val="single"/>
        </w:rPr>
        <w:t xml:space="preserve">kopijo </w:t>
      </w:r>
      <w:r w:rsidR="005644AB">
        <w:rPr>
          <w:rFonts w:ascii="Century Gothic" w:hAnsi="Century Gothic" w:cs="Calibri"/>
          <w:i/>
          <w:sz w:val="20"/>
          <w:szCs w:val="20"/>
          <w:u w:val="single"/>
        </w:rPr>
        <w:t>certifikata za vsak priglašen kader</w:t>
      </w:r>
    </w:p>
    <w:p w14:paraId="7BBCB145" w14:textId="77777777" w:rsidR="005E31A0" w:rsidRPr="0012567A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 w:rsidRPr="002E05B8">
        <w:rPr>
          <w:rFonts w:ascii="Century Gothic" w:hAnsi="Century Gothic" w:cs="Calibri"/>
          <w:i/>
          <w:sz w:val="20"/>
          <w:szCs w:val="20"/>
        </w:rPr>
        <w:t>Ponudniki lahko po potrebi ta obrazec ustrezno dopolnijo ali fotokopirajo.</w:t>
      </w:r>
    </w:p>
    <w:p w14:paraId="048F69DD" w14:textId="7062CBD1" w:rsidR="000B575F" w:rsidRPr="007E3836" w:rsidRDefault="0012567A" w:rsidP="005E31A0">
      <w:pPr>
        <w:pStyle w:val="Odstavekseznama"/>
        <w:widowControl w:val="0"/>
        <w:numPr>
          <w:ilvl w:val="0"/>
          <w:numId w:val="1"/>
        </w:numPr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theme="minorHAnsi"/>
          <w:sz w:val="20"/>
          <w:szCs w:val="20"/>
          <w:lang w:eastAsia="zh-CN"/>
        </w:rPr>
      </w:pPr>
      <w:r w:rsidRPr="007E3836">
        <w:rPr>
          <w:rFonts w:ascii="Century Gothic" w:hAnsi="Century Gothic" w:cs="Calibri"/>
          <w:sz w:val="20"/>
          <w:szCs w:val="20"/>
        </w:rPr>
        <w:t>Naročnik si pridržuje pravico, da vse navedbe iz tega obrazca preveri</w:t>
      </w:r>
    </w:p>
    <w:p w14:paraId="0CDCE9F4" w14:textId="77777777" w:rsidR="000B575F" w:rsidRPr="001C1323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1207DEA1" w14:textId="77777777"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52F487AD" w14:textId="77777777"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5E31A0" w:rsidRPr="001C1323" w14:paraId="740B6644" w14:textId="77777777" w:rsidTr="008631F5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D2BD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  <w:p w14:paraId="1C725CCD" w14:textId="77777777" w:rsidR="005E31A0" w:rsidRPr="001C1323" w:rsidRDefault="005E31A0" w:rsidP="008631F5">
            <w:pPr>
              <w:suppressAutoHyphens/>
              <w:autoSpaceDN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EA87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36E0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GOSPODARSKI SUBJEKT</w:t>
            </w:r>
          </w:p>
          <w:p w14:paraId="113E168E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 ime in priimek podpisnika in podpis</w:t>
            </w:r>
          </w:p>
          <w:p w14:paraId="15F3FDA3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4C560498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1AFB25C5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2FE4B548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45F3A1B" w14:textId="77777777" w:rsidR="006C6190" w:rsidRDefault="006C6190"/>
    <w:sectPr w:rsidR="006C61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D5E95" w14:textId="77777777" w:rsidR="00E33824" w:rsidRDefault="00E33824" w:rsidP="000B575F">
      <w:pPr>
        <w:spacing w:after="0" w:line="240" w:lineRule="auto"/>
      </w:pPr>
      <w:r>
        <w:separator/>
      </w:r>
    </w:p>
  </w:endnote>
  <w:endnote w:type="continuationSeparator" w:id="0">
    <w:p w14:paraId="4C0CE15C" w14:textId="77777777" w:rsidR="00E33824" w:rsidRDefault="00E33824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6C6B3" w14:textId="70F5D39F" w:rsidR="000B575F" w:rsidRDefault="005644AB">
    <w:pPr>
      <w:pStyle w:val="Noga"/>
    </w:pPr>
    <w:r>
      <w:t>MER</w:t>
    </w:r>
    <w:r w:rsidR="000B575F"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D8EE2" w14:textId="77777777" w:rsidR="00E33824" w:rsidRDefault="00E33824" w:rsidP="000B575F">
      <w:pPr>
        <w:spacing w:after="0" w:line="240" w:lineRule="auto"/>
      </w:pPr>
      <w:r>
        <w:separator/>
      </w:r>
    </w:p>
  </w:footnote>
  <w:footnote w:type="continuationSeparator" w:id="0">
    <w:p w14:paraId="518F2D99" w14:textId="77777777" w:rsidR="00E33824" w:rsidRDefault="00E33824" w:rsidP="000B5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B575F"/>
    <w:rsid w:val="0012567A"/>
    <w:rsid w:val="001B21EE"/>
    <w:rsid w:val="00224D62"/>
    <w:rsid w:val="002E05B8"/>
    <w:rsid w:val="00300A72"/>
    <w:rsid w:val="0040425F"/>
    <w:rsid w:val="0041381F"/>
    <w:rsid w:val="00431CA8"/>
    <w:rsid w:val="005644AB"/>
    <w:rsid w:val="00566BAA"/>
    <w:rsid w:val="005E31A0"/>
    <w:rsid w:val="006C6190"/>
    <w:rsid w:val="007E3836"/>
    <w:rsid w:val="0087067D"/>
    <w:rsid w:val="009D0558"/>
    <w:rsid w:val="00A67706"/>
    <w:rsid w:val="00AC158C"/>
    <w:rsid w:val="00B519BC"/>
    <w:rsid w:val="00B969B0"/>
    <w:rsid w:val="00CF3591"/>
    <w:rsid w:val="00DD1C19"/>
    <w:rsid w:val="00DD343F"/>
    <w:rsid w:val="00E33824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E31A0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E31A0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2</cp:revision>
  <dcterms:created xsi:type="dcterms:W3CDTF">2019-10-29T08:51:00Z</dcterms:created>
  <dcterms:modified xsi:type="dcterms:W3CDTF">2019-10-29T08:51:00Z</dcterms:modified>
</cp:coreProperties>
</file>